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416" w:rsidRDefault="00033416">
      <w:pPr>
        <w:pStyle w:val="Zkladntextodsazen"/>
        <w:ind w:firstLine="4111"/>
        <w:jc w:val="center"/>
        <w:rPr>
          <w:sz w:val="22"/>
        </w:rPr>
      </w:pPr>
    </w:p>
    <w:p w:rsidR="0024289C" w:rsidRDefault="0024289C" w:rsidP="0024289C">
      <w:pPr>
        <w:pStyle w:val="Nzev"/>
        <w:rPr>
          <w:b/>
          <w:i/>
          <w:sz w:val="44"/>
          <w:szCs w:val="44"/>
        </w:rPr>
      </w:pPr>
      <w:r>
        <w:rPr>
          <w:b/>
          <w:i/>
          <w:sz w:val="44"/>
          <w:szCs w:val="44"/>
        </w:rPr>
        <w:t>Přihláška za kandidáta na člena představenstva</w:t>
      </w:r>
    </w:p>
    <w:p w:rsidR="00716512" w:rsidRPr="0024289C" w:rsidRDefault="00FA07CF" w:rsidP="0024289C">
      <w:pPr>
        <w:pStyle w:val="Nzev"/>
        <w:rPr>
          <w:b/>
          <w:i/>
          <w:sz w:val="44"/>
          <w:szCs w:val="44"/>
        </w:rPr>
      </w:pPr>
      <w:r w:rsidRPr="0024289C">
        <w:rPr>
          <w:b/>
          <w:i/>
          <w:sz w:val="44"/>
          <w:szCs w:val="44"/>
        </w:rPr>
        <w:t>Čestné prohlášení</w:t>
      </w:r>
    </w:p>
    <w:p w:rsidR="00716512" w:rsidRDefault="00EF2174" w:rsidP="00716512">
      <w:pPr>
        <w:spacing w:before="120"/>
        <w:jc w:val="both"/>
      </w:pPr>
      <w:r>
        <w:t>Já, níže podepsaný(á),</w:t>
      </w:r>
    </w:p>
    <w:p w:rsidR="005C5515" w:rsidRDefault="00EF2174" w:rsidP="00716512">
      <w:pPr>
        <w:spacing w:before="120"/>
        <w:jc w:val="both"/>
      </w:pPr>
      <w:r>
        <w:t>......</w:t>
      </w:r>
      <w:r w:rsidR="00062073">
        <w:t>………………</w:t>
      </w:r>
      <w:r w:rsidR="00D30B0B">
        <w:t>..</w:t>
      </w:r>
      <w:r w:rsidR="00062073">
        <w:t xml:space="preserve">… </w:t>
      </w:r>
      <w:r w:rsidR="00FA07CF">
        <w:t>r. č. .</w:t>
      </w:r>
      <w:r w:rsidR="00D53A04">
        <w:t>...............</w:t>
      </w:r>
      <w:r w:rsidR="00C33B9D">
        <w:t>.</w:t>
      </w:r>
      <w:r w:rsidR="005C5515">
        <w:t>.</w:t>
      </w:r>
      <w:r w:rsidR="00C33B9D">
        <w:t>.</w:t>
      </w:r>
      <w:r w:rsidR="00D53A04">
        <w:t>..</w:t>
      </w:r>
      <w:r w:rsidR="00062073">
        <w:t xml:space="preserve"> </w:t>
      </w:r>
      <w:r w:rsidR="00C33B9D">
        <w:t>titul: ….</w:t>
      </w:r>
      <w:r w:rsidR="0024289C">
        <w:t>.</w:t>
      </w:r>
      <w:r w:rsidR="00C33B9D">
        <w:t xml:space="preserve">. </w:t>
      </w:r>
      <w:r w:rsidR="00062073">
        <w:t>trvale bytem ..........</w:t>
      </w:r>
      <w:r w:rsidR="005C5515">
        <w:t>............</w:t>
      </w:r>
      <w:r w:rsidR="00062073">
        <w:t>....</w:t>
      </w:r>
      <w:r w:rsidR="00164EB8">
        <w:t>...............</w:t>
      </w:r>
      <w:r w:rsidR="0024289C">
        <w:t>..</w:t>
      </w:r>
      <w:r w:rsidR="00716512">
        <w:t xml:space="preserve"> </w:t>
      </w:r>
    </w:p>
    <w:p w:rsidR="005C5515" w:rsidRDefault="005C5515" w:rsidP="00716512">
      <w:pPr>
        <w:spacing w:before="120"/>
        <w:jc w:val="both"/>
      </w:pPr>
    </w:p>
    <w:p w:rsidR="00716512" w:rsidRPr="007A76E2" w:rsidRDefault="00716512" w:rsidP="00716512">
      <w:pPr>
        <w:spacing w:before="120"/>
        <w:jc w:val="both"/>
        <w:rPr>
          <w:b/>
        </w:rPr>
      </w:pPr>
      <w:r w:rsidRPr="007A76E2">
        <w:t xml:space="preserve">se tímto přihlašuji za kandidáta na člena představenstva bytového družstva </w:t>
      </w:r>
      <w:r w:rsidRPr="007A76E2">
        <w:rPr>
          <w:b/>
        </w:rPr>
        <w:t>ROZVOJ, stavební bytové družstvo</w:t>
      </w:r>
      <w:r w:rsidRPr="007A76E2">
        <w:t xml:space="preserve"> se sídlem Wolkerova 1578/15</w:t>
      </w:r>
      <w:r w:rsidR="00B6330A" w:rsidRPr="007A76E2">
        <w:t>,</w:t>
      </w:r>
      <w:r w:rsidRPr="007A76E2">
        <w:t xml:space="preserve"> </w:t>
      </w:r>
      <w:r w:rsidR="00B6330A" w:rsidRPr="007A76E2">
        <w:t>796 01 Prostějov</w:t>
      </w:r>
      <w:r w:rsidRPr="007A76E2">
        <w:t xml:space="preserve">, </w:t>
      </w:r>
      <w:r w:rsidRPr="007A76E2">
        <w:rPr>
          <w:b/>
        </w:rPr>
        <w:t>IČ: 000</w:t>
      </w:r>
      <w:r w:rsidR="00B6330A" w:rsidRPr="007A76E2">
        <w:rPr>
          <w:b/>
        </w:rPr>
        <w:t xml:space="preserve"> </w:t>
      </w:r>
      <w:r w:rsidRPr="007A76E2">
        <w:rPr>
          <w:b/>
        </w:rPr>
        <w:t>49 891</w:t>
      </w:r>
      <w:r w:rsidRPr="007A76E2">
        <w:t xml:space="preserve"> (dále jen“d</w:t>
      </w:r>
      <w:r w:rsidR="00B6330A" w:rsidRPr="007A76E2">
        <w:t>ružstvo“)</w:t>
      </w:r>
      <w:r w:rsidR="00707C84" w:rsidRPr="007A76E2">
        <w:t xml:space="preserve"> na funkč</w:t>
      </w:r>
      <w:r w:rsidR="005C5515" w:rsidRPr="007A76E2">
        <w:t xml:space="preserve">ní období </w:t>
      </w:r>
      <w:r w:rsidR="006E1B2B" w:rsidRPr="007A76E2">
        <w:t>2026-2031</w:t>
      </w:r>
      <w:r w:rsidRPr="007A76E2">
        <w:t xml:space="preserve">, </w:t>
      </w:r>
      <w:r w:rsidRPr="007A76E2">
        <w:rPr>
          <w:b/>
        </w:rPr>
        <w:t>souhlasím se svým zápisem na kandidátní listinu a</w:t>
      </w:r>
      <w:r w:rsidRPr="007A76E2">
        <w:t xml:space="preserve"> </w:t>
      </w:r>
      <w:r w:rsidR="006B0354">
        <w:rPr>
          <w:b/>
        </w:rPr>
        <w:t>současně</w:t>
      </w:r>
      <w:r w:rsidRPr="007A76E2">
        <w:rPr>
          <w:b/>
        </w:rPr>
        <w:t xml:space="preserve"> prohlašuji</w:t>
      </w:r>
      <w:r w:rsidRPr="007A76E2">
        <w:t xml:space="preserve">, </w:t>
      </w:r>
      <w:r w:rsidRPr="007A76E2">
        <w:rPr>
          <w:b/>
        </w:rPr>
        <w:t>že</w:t>
      </w:r>
      <w:r w:rsidR="00732939" w:rsidRPr="007A76E2">
        <w:rPr>
          <w:b/>
        </w:rPr>
        <w:t xml:space="preserve"> v případě zvolení</w:t>
      </w:r>
      <w:r w:rsidRPr="007A76E2">
        <w:rPr>
          <w:b/>
        </w:rPr>
        <w:t>:</w:t>
      </w:r>
    </w:p>
    <w:p w:rsidR="005649CE" w:rsidRPr="007A76E2" w:rsidRDefault="005649CE" w:rsidP="007A76E2">
      <w:pPr>
        <w:numPr>
          <w:ilvl w:val="0"/>
          <w:numId w:val="16"/>
        </w:numPr>
        <w:spacing w:before="60"/>
        <w:ind w:left="284" w:hanging="284"/>
        <w:rPr>
          <w:szCs w:val="24"/>
        </w:rPr>
      </w:pPr>
      <w:r w:rsidRPr="007A76E2">
        <w:rPr>
          <w:szCs w:val="24"/>
        </w:rPr>
        <w:t>souhlasím se svým ustanovením za člena představenstva družstva a s převzetím povinností v rozsahu stanoveném příslušnými zákony a stanovami družstva,</w:t>
      </w:r>
    </w:p>
    <w:p w:rsidR="00FD49F1" w:rsidRPr="007A76E2" w:rsidRDefault="00FD49F1" w:rsidP="007A76E2">
      <w:pPr>
        <w:numPr>
          <w:ilvl w:val="0"/>
          <w:numId w:val="16"/>
        </w:numPr>
        <w:spacing w:before="60"/>
        <w:ind w:left="284" w:hanging="284"/>
        <w:rPr>
          <w:szCs w:val="24"/>
        </w:rPr>
      </w:pPr>
      <w:r w:rsidRPr="007A76E2">
        <w:rPr>
          <w:szCs w:val="24"/>
        </w:rPr>
        <w:t>splňuji předpoklady pro</w:t>
      </w:r>
      <w:r w:rsidR="005649CE" w:rsidRPr="007A76E2">
        <w:rPr>
          <w:szCs w:val="24"/>
        </w:rPr>
        <w:t xml:space="preserve"> tuto funkci</w:t>
      </w:r>
      <w:r w:rsidR="00716512" w:rsidRPr="007A76E2">
        <w:rPr>
          <w:szCs w:val="24"/>
        </w:rPr>
        <w:t xml:space="preserve"> v představenstvu bytového </w:t>
      </w:r>
      <w:r w:rsidR="005649CE" w:rsidRPr="007A76E2">
        <w:rPr>
          <w:szCs w:val="24"/>
        </w:rPr>
        <w:t xml:space="preserve">družstva podle § 152 odst. (2) a </w:t>
      </w:r>
      <w:r w:rsidR="00586654" w:rsidRPr="007A76E2">
        <w:rPr>
          <w:szCs w:val="24"/>
        </w:rPr>
        <w:t xml:space="preserve">§ </w:t>
      </w:r>
      <w:r w:rsidRPr="007A76E2">
        <w:rPr>
          <w:szCs w:val="24"/>
        </w:rPr>
        <w:t>153 zákona č. 89/2021 Sb.</w:t>
      </w:r>
      <w:r w:rsidR="00586654" w:rsidRPr="007A76E2">
        <w:rPr>
          <w:szCs w:val="24"/>
        </w:rPr>
        <w:t xml:space="preserve"> </w:t>
      </w:r>
      <w:r w:rsidR="00586654" w:rsidRPr="007A76E2">
        <w:rPr>
          <w:sz w:val="20"/>
        </w:rPr>
        <w:t xml:space="preserve">(Občanský </w:t>
      </w:r>
      <w:r w:rsidR="00C76C03" w:rsidRPr="007A76E2">
        <w:rPr>
          <w:sz w:val="20"/>
        </w:rPr>
        <w:t xml:space="preserve">zákoník), </w:t>
      </w:r>
      <w:r w:rsidR="00C76C03" w:rsidRPr="007A76E2">
        <w:rPr>
          <w:szCs w:val="24"/>
        </w:rPr>
        <w:t>dále pak</w:t>
      </w:r>
      <w:r w:rsidRPr="007A76E2">
        <w:rPr>
          <w:szCs w:val="24"/>
        </w:rPr>
        <w:t xml:space="preserve"> </w:t>
      </w:r>
      <w:r w:rsidR="00C76C03" w:rsidRPr="007A76E2">
        <w:rPr>
          <w:szCs w:val="24"/>
        </w:rPr>
        <w:t xml:space="preserve">podle </w:t>
      </w:r>
      <w:r w:rsidR="00BA5054" w:rsidRPr="007A76E2">
        <w:rPr>
          <w:szCs w:val="24"/>
        </w:rPr>
        <w:t xml:space="preserve">§ 46, </w:t>
      </w:r>
      <w:r w:rsidR="00C76C03" w:rsidRPr="007A76E2">
        <w:rPr>
          <w:szCs w:val="24"/>
        </w:rPr>
        <w:t>§</w:t>
      </w:r>
      <w:r w:rsidR="00A61426" w:rsidRPr="007A76E2">
        <w:rPr>
          <w:szCs w:val="24"/>
        </w:rPr>
        <w:t>§</w:t>
      </w:r>
      <w:r w:rsidR="00C76C03" w:rsidRPr="007A76E2">
        <w:rPr>
          <w:szCs w:val="24"/>
        </w:rPr>
        <w:t xml:space="preserve"> 63 až 65</w:t>
      </w:r>
      <w:r w:rsidR="00BA5054" w:rsidRPr="007A76E2">
        <w:rPr>
          <w:szCs w:val="24"/>
        </w:rPr>
        <w:t xml:space="preserve"> a § 710</w:t>
      </w:r>
      <w:r w:rsidR="00C76C03" w:rsidRPr="007A76E2">
        <w:rPr>
          <w:szCs w:val="24"/>
        </w:rPr>
        <w:t xml:space="preserve"> zákona č. 90/2012 Sb. (</w:t>
      </w:r>
      <w:r w:rsidR="00C76C03" w:rsidRPr="007A76E2">
        <w:rPr>
          <w:sz w:val="20"/>
        </w:rPr>
        <w:t xml:space="preserve">Zákon o obchodních korporacích) </w:t>
      </w:r>
      <w:r w:rsidR="00C76C03" w:rsidRPr="007A76E2">
        <w:rPr>
          <w:szCs w:val="24"/>
        </w:rPr>
        <w:t xml:space="preserve">a dále podle § 6 a § 8 zákona č. 455/1991 Sb. </w:t>
      </w:r>
      <w:r w:rsidR="00C76C03" w:rsidRPr="007A76E2">
        <w:rPr>
          <w:sz w:val="20"/>
        </w:rPr>
        <w:t xml:space="preserve">(Živnostenský zákon), </w:t>
      </w:r>
      <w:r w:rsidR="00853953" w:rsidRPr="007A76E2">
        <w:rPr>
          <w:szCs w:val="24"/>
        </w:rPr>
        <w:t>tj.</w:t>
      </w:r>
      <w:r w:rsidR="00A61426" w:rsidRPr="007A76E2">
        <w:rPr>
          <w:sz w:val="20"/>
        </w:rPr>
        <w:t xml:space="preserve"> </w:t>
      </w:r>
      <w:r w:rsidR="00C76C03" w:rsidRPr="007A76E2">
        <w:rPr>
          <w:szCs w:val="24"/>
        </w:rPr>
        <w:t>zejména:</w:t>
      </w:r>
    </w:p>
    <w:p w:rsidR="00C76C03" w:rsidRPr="007A76E2" w:rsidRDefault="00AD11AB" w:rsidP="00C76C03">
      <w:pPr>
        <w:pStyle w:val="Odstavecseseznamem"/>
        <w:numPr>
          <w:ilvl w:val="0"/>
          <w:numId w:val="14"/>
        </w:numPr>
        <w:ind w:left="567" w:hanging="283"/>
        <w:rPr>
          <w:sz w:val="22"/>
          <w:szCs w:val="22"/>
        </w:rPr>
      </w:pPr>
      <w:r w:rsidRPr="007A76E2">
        <w:rPr>
          <w:sz w:val="22"/>
          <w:szCs w:val="22"/>
        </w:rPr>
        <w:t>že jsem plně svéprávný/á</w:t>
      </w:r>
      <w:r w:rsidR="00C76C03" w:rsidRPr="007A76E2">
        <w:rPr>
          <w:sz w:val="22"/>
          <w:szCs w:val="22"/>
        </w:rPr>
        <w:t xml:space="preserve"> k </w:t>
      </w:r>
      <w:r w:rsidR="00A61426" w:rsidRPr="007A76E2">
        <w:rPr>
          <w:sz w:val="22"/>
          <w:szCs w:val="22"/>
        </w:rPr>
        <w:t>právnímu</w:t>
      </w:r>
      <w:r w:rsidR="00C76C03" w:rsidRPr="007A76E2">
        <w:rPr>
          <w:sz w:val="22"/>
          <w:szCs w:val="22"/>
        </w:rPr>
        <w:t xml:space="preserve"> jednání a bezúhonný</w:t>
      </w:r>
      <w:r w:rsidRPr="007A76E2">
        <w:rPr>
          <w:sz w:val="22"/>
          <w:szCs w:val="22"/>
        </w:rPr>
        <w:t>/</w:t>
      </w:r>
      <w:r w:rsidR="00BA5054" w:rsidRPr="007A76E2">
        <w:rPr>
          <w:sz w:val="22"/>
          <w:szCs w:val="22"/>
        </w:rPr>
        <w:t>á</w:t>
      </w:r>
      <w:r w:rsidR="00C76C03" w:rsidRPr="007A76E2">
        <w:rPr>
          <w:sz w:val="22"/>
          <w:szCs w:val="22"/>
        </w:rPr>
        <w:t xml:space="preserve"> ve smyslu živnostenského zákona</w:t>
      </w:r>
      <w:r w:rsidR="00A61426" w:rsidRPr="007A76E2">
        <w:rPr>
          <w:sz w:val="22"/>
          <w:szCs w:val="22"/>
        </w:rPr>
        <w:t>,</w:t>
      </w:r>
    </w:p>
    <w:p w:rsidR="00A61426" w:rsidRPr="007A76E2" w:rsidRDefault="00A61426" w:rsidP="00C76C03">
      <w:pPr>
        <w:pStyle w:val="Odstavecseseznamem"/>
        <w:numPr>
          <w:ilvl w:val="0"/>
          <w:numId w:val="14"/>
        </w:numPr>
        <w:ind w:left="567" w:hanging="283"/>
        <w:rPr>
          <w:sz w:val="22"/>
          <w:szCs w:val="22"/>
        </w:rPr>
      </w:pPr>
      <w:r w:rsidRPr="007A76E2">
        <w:rPr>
          <w:sz w:val="22"/>
          <w:szCs w:val="22"/>
        </w:rPr>
        <w:t>že u mě nenastala skutečnost, jež je překážkou provozování živnosti podle živnostenského zákona,</w:t>
      </w:r>
    </w:p>
    <w:p w:rsidR="00C76C03" w:rsidRPr="007A76E2" w:rsidRDefault="00853953" w:rsidP="00C76C03">
      <w:pPr>
        <w:pStyle w:val="Odstavecseseznamem"/>
        <w:numPr>
          <w:ilvl w:val="0"/>
          <w:numId w:val="14"/>
        </w:numPr>
        <w:ind w:left="567" w:hanging="283"/>
        <w:rPr>
          <w:sz w:val="22"/>
          <w:szCs w:val="22"/>
        </w:rPr>
      </w:pPr>
      <w:r w:rsidRPr="007A76E2">
        <w:rPr>
          <w:sz w:val="22"/>
          <w:szCs w:val="22"/>
        </w:rPr>
        <w:t>nepodnikám v předmětu činnosti družstva</w:t>
      </w:r>
      <w:r w:rsidR="00A91213" w:rsidRPr="007A76E2">
        <w:rPr>
          <w:sz w:val="22"/>
          <w:szCs w:val="22"/>
        </w:rPr>
        <w:t xml:space="preserve"> a nejsem členem statutárního orgánu jiné právnické osoby se shodným předmětem činnosti nebo osobou v obdobném postavení,</w:t>
      </w:r>
    </w:p>
    <w:p w:rsidR="00C76C03" w:rsidRPr="007A76E2" w:rsidRDefault="00853953" w:rsidP="00C76C03">
      <w:pPr>
        <w:pStyle w:val="Odstavecseseznamem"/>
        <w:numPr>
          <w:ilvl w:val="0"/>
          <w:numId w:val="14"/>
        </w:numPr>
        <w:ind w:left="567" w:hanging="283"/>
        <w:rPr>
          <w:sz w:val="22"/>
          <w:szCs w:val="22"/>
        </w:rPr>
      </w:pPr>
      <w:r w:rsidRPr="007A76E2">
        <w:rPr>
          <w:sz w:val="22"/>
          <w:szCs w:val="22"/>
        </w:rPr>
        <w:t>pr</w:t>
      </w:r>
      <w:r w:rsidR="00AD11AB" w:rsidRPr="007A76E2">
        <w:rPr>
          <w:sz w:val="22"/>
          <w:szCs w:val="22"/>
        </w:rPr>
        <w:t xml:space="preserve">ohlašuji, že jsem informoval/a </w:t>
      </w:r>
      <w:r w:rsidRPr="007A76E2">
        <w:rPr>
          <w:sz w:val="22"/>
          <w:szCs w:val="22"/>
        </w:rPr>
        <w:t xml:space="preserve">družstvo o skutečnosti, že ohledně mého majetku nebo majetku obchodní korporace, </w:t>
      </w:r>
      <w:r w:rsidR="00AD11AB" w:rsidRPr="007A76E2">
        <w:rPr>
          <w:sz w:val="22"/>
          <w:szCs w:val="22"/>
        </w:rPr>
        <w:t>v níž působím nebo jsem působil/a</w:t>
      </w:r>
      <w:r w:rsidRPr="007A76E2">
        <w:rPr>
          <w:sz w:val="22"/>
          <w:szCs w:val="22"/>
        </w:rPr>
        <w:t xml:space="preserve"> v posledních třech letech jako člen voleného orgánu </w:t>
      </w:r>
      <w:r w:rsidR="00A61426" w:rsidRPr="007A76E2">
        <w:rPr>
          <w:sz w:val="22"/>
          <w:szCs w:val="22"/>
        </w:rPr>
        <w:t>nebylo vedeno</w:t>
      </w:r>
      <w:r w:rsidRPr="007A76E2">
        <w:rPr>
          <w:sz w:val="22"/>
          <w:szCs w:val="22"/>
        </w:rPr>
        <w:t xml:space="preserve"> insolvenční nebo</w:t>
      </w:r>
      <w:r w:rsidR="00A61426" w:rsidRPr="007A76E2">
        <w:rPr>
          <w:sz w:val="22"/>
          <w:szCs w:val="22"/>
        </w:rPr>
        <w:t xml:space="preserve"> řízení podle §§ 63 až 65 zákona o obchodních korporacích.</w:t>
      </w:r>
    </w:p>
    <w:p w:rsidR="005A62A5" w:rsidRPr="007A76E2" w:rsidRDefault="002C24CC" w:rsidP="007A76E2">
      <w:pPr>
        <w:numPr>
          <w:ilvl w:val="0"/>
          <w:numId w:val="16"/>
        </w:numPr>
        <w:spacing w:before="60"/>
        <w:ind w:left="284" w:hanging="284"/>
        <w:rPr>
          <w:szCs w:val="24"/>
        </w:rPr>
      </w:pPr>
      <w:r w:rsidRPr="007A76E2">
        <w:rPr>
          <w:szCs w:val="24"/>
        </w:rPr>
        <w:t>neexistuje u mne</w:t>
      </w:r>
      <w:r w:rsidR="005A62A5" w:rsidRPr="007A76E2">
        <w:rPr>
          <w:szCs w:val="24"/>
        </w:rPr>
        <w:t xml:space="preserve"> jiná překážka výkonu funkce,</w:t>
      </w:r>
    </w:p>
    <w:p w:rsidR="00716512" w:rsidRPr="007A76E2" w:rsidRDefault="00716512" w:rsidP="007A76E2">
      <w:pPr>
        <w:numPr>
          <w:ilvl w:val="0"/>
          <w:numId w:val="16"/>
        </w:numPr>
        <w:spacing w:before="60"/>
        <w:ind w:left="284" w:hanging="284"/>
        <w:rPr>
          <w:szCs w:val="24"/>
        </w:rPr>
      </w:pPr>
      <w:r w:rsidRPr="007A76E2">
        <w:rPr>
          <w:szCs w:val="24"/>
        </w:rPr>
        <w:t>souhlasím</w:t>
      </w:r>
      <w:r w:rsidR="00FD49F1" w:rsidRPr="007A76E2">
        <w:rPr>
          <w:szCs w:val="24"/>
        </w:rPr>
        <w:t xml:space="preserve"> se </w:t>
      </w:r>
      <w:r w:rsidRPr="007A76E2">
        <w:rPr>
          <w:szCs w:val="24"/>
        </w:rPr>
        <w:t xml:space="preserve">zápisem </w:t>
      </w:r>
      <w:r w:rsidR="001A0E00" w:rsidRPr="007A76E2">
        <w:rPr>
          <w:szCs w:val="24"/>
        </w:rPr>
        <w:t xml:space="preserve">mé osoby </w:t>
      </w:r>
      <w:r w:rsidR="00164EB8" w:rsidRPr="007A76E2">
        <w:rPr>
          <w:szCs w:val="24"/>
        </w:rPr>
        <w:t>do obchodní</w:t>
      </w:r>
      <w:r w:rsidRPr="007A76E2">
        <w:rPr>
          <w:szCs w:val="24"/>
        </w:rPr>
        <w:t>ho rejstříku,</w:t>
      </w:r>
    </w:p>
    <w:p w:rsidR="00716512" w:rsidRPr="007A76E2" w:rsidRDefault="00716512" w:rsidP="007A76E2">
      <w:pPr>
        <w:numPr>
          <w:ilvl w:val="0"/>
          <w:numId w:val="16"/>
        </w:numPr>
        <w:spacing w:before="60"/>
        <w:ind w:left="284" w:hanging="284"/>
        <w:rPr>
          <w:szCs w:val="24"/>
        </w:rPr>
      </w:pPr>
      <w:r w:rsidRPr="007A76E2">
        <w:rPr>
          <w:szCs w:val="24"/>
        </w:rPr>
        <w:t xml:space="preserve">funkci člena představenstva budu vykonávat s nezbytnou loajalitou a potřebnými znalostmi a schopnostmi. </w:t>
      </w:r>
    </w:p>
    <w:p w:rsidR="00C33B9D" w:rsidRPr="007A76E2" w:rsidRDefault="00C33B9D" w:rsidP="00C33B9D">
      <w:pPr>
        <w:spacing w:before="60"/>
        <w:rPr>
          <w:szCs w:val="24"/>
        </w:rPr>
      </w:pPr>
    </w:p>
    <w:p w:rsidR="00C33B9D" w:rsidRPr="007A76E2" w:rsidRDefault="00C33B9D" w:rsidP="00C33B9D">
      <w:pPr>
        <w:spacing w:before="60"/>
        <w:rPr>
          <w:szCs w:val="24"/>
        </w:rPr>
      </w:pPr>
      <w:r w:rsidRPr="007A76E2">
        <w:rPr>
          <w:szCs w:val="24"/>
        </w:rPr>
        <w:t>Dále prohlašuji, že jsem členem družstva</w:t>
      </w:r>
      <w:r w:rsidRPr="007A76E2">
        <w:t xml:space="preserve"> a souhlasím s tím, aby moje osobní údaje byly použity pro volb</w:t>
      </w:r>
      <w:r w:rsidR="005C5515" w:rsidRPr="007A76E2">
        <w:t>y za člena</w:t>
      </w:r>
      <w:r w:rsidRPr="007A76E2">
        <w:t xml:space="preserve"> představenstva </w:t>
      </w:r>
      <w:r w:rsidR="006E1B2B" w:rsidRPr="007A76E2">
        <w:t>družstva pro funkční období 2026-2031</w:t>
      </w:r>
      <w:r w:rsidRPr="007A76E2">
        <w:t>.</w:t>
      </w:r>
    </w:p>
    <w:p w:rsidR="00716512" w:rsidRDefault="00716512" w:rsidP="00716512">
      <w:pPr>
        <w:spacing w:before="120"/>
        <w:jc w:val="both"/>
      </w:pPr>
      <w:r w:rsidRPr="007A76E2">
        <w:t>Jsem si vědom/a, že úmyslné uvedení nepravdivých údajů v</w:t>
      </w:r>
      <w:r w:rsidR="00FD49F1" w:rsidRPr="007A76E2">
        <w:t xml:space="preserve"> tomto </w:t>
      </w:r>
      <w:r w:rsidRPr="007A76E2">
        <w:t>čestném pro</w:t>
      </w:r>
      <w:r w:rsidR="00FD49F1" w:rsidRPr="007A76E2">
        <w:t>hlášení zakládá právní odpovědnost včetně povinnosti nahradit případnou škodu a újmu</w:t>
      </w:r>
      <w:r w:rsidRPr="007A76E2">
        <w:t>.</w:t>
      </w:r>
    </w:p>
    <w:p w:rsidR="00716512" w:rsidRDefault="00716512" w:rsidP="00716512">
      <w:pPr>
        <w:spacing w:before="120"/>
        <w:jc w:val="both"/>
      </w:pPr>
    </w:p>
    <w:p w:rsidR="00716512" w:rsidRDefault="00716512" w:rsidP="00716512">
      <w:pPr>
        <w:spacing w:before="120"/>
        <w:jc w:val="both"/>
      </w:pPr>
      <w:r>
        <w:t>V Prostějově dne: ………</w:t>
      </w:r>
      <w:r w:rsidR="00A7350B">
        <w:t>……</w:t>
      </w:r>
      <w:r>
        <w:t>.</w:t>
      </w:r>
    </w:p>
    <w:p w:rsidR="00716512" w:rsidRDefault="00716512" w:rsidP="00716512">
      <w:pPr>
        <w:spacing w:before="120"/>
        <w:jc w:val="both"/>
      </w:pPr>
    </w:p>
    <w:p w:rsidR="00716512" w:rsidRDefault="00716512" w:rsidP="00716512">
      <w:pPr>
        <w:jc w:val="both"/>
      </w:pPr>
      <w:r>
        <w:rPr>
          <w:sz w:val="20"/>
        </w:rPr>
        <w:pict>
          <v:line id="_x0000_s1026" style="position:absolute;left:0;text-align:left;z-index:251657728" from="274.75pt,1.2pt" to="411.55pt,1.2pt" o:allowincell="f"/>
        </w:pict>
      </w:r>
      <w:r w:rsidR="00C77024">
        <w:tab/>
      </w:r>
      <w:r w:rsidR="00C77024">
        <w:tab/>
      </w:r>
      <w:r w:rsidR="00C77024">
        <w:tab/>
      </w:r>
      <w:r w:rsidR="00C77024">
        <w:tab/>
      </w:r>
      <w:r w:rsidR="00C77024">
        <w:tab/>
      </w:r>
      <w:r w:rsidR="00C77024">
        <w:tab/>
      </w:r>
      <w:r w:rsidR="00C77024">
        <w:tab/>
      </w:r>
      <w:r w:rsidR="00C77024">
        <w:tab/>
        <w:t xml:space="preserve">   </w:t>
      </w:r>
      <w:r>
        <w:t xml:space="preserve"> vlastnoruční podpis </w:t>
      </w:r>
    </w:p>
    <w:p w:rsidR="00716512" w:rsidRDefault="00716512" w:rsidP="00716512">
      <w:pPr>
        <w:jc w:val="both"/>
      </w:pPr>
    </w:p>
    <w:p w:rsidR="00EF2174" w:rsidRDefault="00EF2174" w:rsidP="00716512">
      <w:pPr>
        <w:jc w:val="both"/>
      </w:pPr>
    </w:p>
    <w:p w:rsidR="00716512" w:rsidRDefault="00716512" w:rsidP="00716512">
      <w:pPr>
        <w:jc w:val="both"/>
      </w:pPr>
      <w:r>
        <w:tab/>
      </w:r>
      <w:r>
        <w:tab/>
      </w:r>
      <w:r>
        <w:tab/>
      </w:r>
      <w:r>
        <w:tab/>
      </w:r>
      <w:r>
        <w:tab/>
      </w:r>
    </w:p>
    <w:sectPr w:rsidR="00716512" w:rsidSect="007A76E2">
      <w:pgSz w:w="11906" w:h="16838"/>
      <w:pgMar w:top="993" w:right="1133" w:bottom="1417" w:left="156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82592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23104C86"/>
    <w:multiLevelType w:val="hybridMultilevel"/>
    <w:tmpl w:val="F732C90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271E8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2AC63356"/>
    <w:multiLevelType w:val="hybridMultilevel"/>
    <w:tmpl w:val="42A8A0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FCA1F01"/>
    <w:multiLevelType w:val="singleLevel"/>
    <w:tmpl w:val="423C466C"/>
    <w:lvl w:ilvl="0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30DD5385"/>
    <w:multiLevelType w:val="singleLevel"/>
    <w:tmpl w:val="D2E2D2E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39C500BF"/>
    <w:multiLevelType w:val="singleLevel"/>
    <w:tmpl w:val="68FE555C"/>
    <w:lvl w:ilvl="0">
      <w:start w:val="1"/>
      <w:numFmt w:val="upperLetter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7">
    <w:nsid w:val="3DC20E1E"/>
    <w:multiLevelType w:val="hybridMultilevel"/>
    <w:tmpl w:val="756C46F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38394E"/>
    <w:multiLevelType w:val="singleLevel"/>
    <w:tmpl w:val="68FE555C"/>
    <w:lvl w:ilvl="0">
      <w:start w:val="1"/>
      <w:numFmt w:val="upperLetter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9">
    <w:nsid w:val="4C314412"/>
    <w:multiLevelType w:val="hybridMultilevel"/>
    <w:tmpl w:val="6DF256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87630E"/>
    <w:multiLevelType w:val="hybridMultilevel"/>
    <w:tmpl w:val="9826696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8D78A2"/>
    <w:multiLevelType w:val="hybridMultilevel"/>
    <w:tmpl w:val="61A670E2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6D436DF9"/>
    <w:multiLevelType w:val="hybridMultilevel"/>
    <w:tmpl w:val="756C46F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8B0D6A"/>
    <w:multiLevelType w:val="hybridMultilevel"/>
    <w:tmpl w:val="9826696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8"/>
  </w:num>
  <w:num w:numId="6">
    <w:abstractNumId w:val="5"/>
  </w:num>
  <w:num w:numId="7">
    <w:abstractNumId w:val="1"/>
  </w:num>
  <w:num w:numId="8">
    <w:abstractNumId w:val="7"/>
  </w:num>
  <w:num w:numId="9">
    <w:abstractNumId w:val="7"/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0"/>
  </w:num>
  <w:num w:numId="13">
    <w:abstractNumId w:val="9"/>
  </w:num>
  <w:num w:numId="14">
    <w:abstractNumId w:val="11"/>
  </w:num>
  <w:num w:numId="15">
    <w:abstractNumId w:val="13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395041"/>
    <w:rsid w:val="00033416"/>
    <w:rsid w:val="00042FBF"/>
    <w:rsid w:val="00062073"/>
    <w:rsid w:val="0008597A"/>
    <w:rsid w:val="00124ECD"/>
    <w:rsid w:val="00126DFF"/>
    <w:rsid w:val="00163BF7"/>
    <w:rsid w:val="00164EB8"/>
    <w:rsid w:val="00193084"/>
    <w:rsid w:val="001A0E00"/>
    <w:rsid w:val="001B613F"/>
    <w:rsid w:val="001C212F"/>
    <w:rsid w:val="0024289C"/>
    <w:rsid w:val="00251C4B"/>
    <w:rsid w:val="00252AB9"/>
    <w:rsid w:val="002C24CC"/>
    <w:rsid w:val="002F7742"/>
    <w:rsid w:val="003062A0"/>
    <w:rsid w:val="003117C4"/>
    <w:rsid w:val="00324413"/>
    <w:rsid w:val="00395041"/>
    <w:rsid w:val="00441212"/>
    <w:rsid w:val="004F5153"/>
    <w:rsid w:val="00521B0A"/>
    <w:rsid w:val="005229D3"/>
    <w:rsid w:val="005445EA"/>
    <w:rsid w:val="005649CE"/>
    <w:rsid w:val="005651AA"/>
    <w:rsid w:val="00567A40"/>
    <w:rsid w:val="00586654"/>
    <w:rsid w:val="00590997"/>
    <w:rsid w:val="005A62A5"/>
    <w:rsid w:val="005C06F2"/>
    <w:rsid w:val="005C5515"/>
    <w:rsid w:val="005D3C10"/>
    <w:rsid w:val="005E2CC8"/>
    <w:rsid w:val="006B0354"/>
    <w:rsid w:val="006E1B2B"/>
    <w:rsid w:val="007030F5"/>
    <w:rsid w:val="00707C84"/>
    <w:rsid w:val="00716512"/>
    <w:rsid w:val="00716F0E"/>
    <w:rsid w:val="0072724E"/>
    <w:rsid w:val="007310AD"/>
    <w:rsid w:val="00732939"/>
    <w:rsid w:val="007A76E2"/>
    <w:rsid w:val="007C3E4C"/>
    <w:rsid w:val="0082313E"/>
    <w:rsid w:val="00827957"/>
    <w:rsid w:val="00853953"/>
    <w:rsid w:val="008816D7"/>
    <w:rsid w:val="00907A6F"/>
    <w:rsid w:val="00932B1C"/>
    <w:rsid w:val="009D70DE"/>
    <w:rsid w:val="00A1198E"/>
    <w:rsid w:val="00A24F6E"/>
    <w:rsid w:val="00A26446"/>
    <w:rsid w:val="00A55D2C"/>
    <w:rsid w:val="00A61426"/>
    <w:rsid w:val="00A617A1"/>
    <w:rsid w:val="00A7350B"/>
    <w:rsid w:val="00A91213"/>
    <w:rsid w:val="00AB6497"/>
    <w:rsid w:val="00AD11AB"/>
    <w:rsid w:val="00AF65F9"/>
    <w:rsid w:val="00B47429"/>
    <w:rsid w:val="00B6330A"/>
    <w:rsid w:val="00BA5054"/>
    <w:rsid w:val="00BE0E7E"/>
    <w:rsid w:val="00BF1995"/>
    <w:rsid w:val="00BF2AD0"/>
    <w:rsid w:val="00C07EFF"/>
    <w:rsid w:val="00C33B9D"/>
    <w:rsid w:val="00C76C03"/>
    <w:rsid w:val="00C77024"/>
    <w:rsid w:val="00C8631D"/>
    <w:rsid w:val="00CA2A04"/>
    <w:rsid w:val="00D11839"/>
    <w:rsid w:val="00D2421D"/>
    <w:rsid w:val="00D30B0B"/>
    <w:rsid w:val="00D53A04"/>
    <w:rsid w:val="00DA2D56"/>
    <w:rsid w:val="00DC0C06"/>
    <w:rsid w:val="00E30F79"/>
    <w:rsid w:val="00E71106"/>
    <w:rsid w:val="00EF2174"/>
    <w:rsid w:val="00EF5DD2"/>
    <w:rsid w:val="00F35716"/>
    <w:rsid w:val="00F65FE6"/>
    <w:rsid w:val="00FA07CF"/>
    <w:rsid w:val="00FC0D13"/>
    <w:rsid w:val="00FD49F1"/>
    <w:rsid w:val="00FF3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sz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Adresanaoblku">
    <w:name w:val="envelope address"/>
    <w:basedOn w:val="Normln"/>
    <w:semiHidden/>
    <w:pPr>
      <w:framePr w:w="7920" w:h="1980" w:hRule="exact" w:hSpace="141" w:wrap="auto" w:hAnchor="page" w:xAlign="center" w:yAlign="bottom"/>
      <w:ind w:left="2880"/>
    </w:pPr>
  </w:style>
  <w:style w:type="paragraph" w:styleId="Zkladntextodsazen">
    <w:name w:val="Body Text Indent"/>
    <w:basedOn w:val="Normln"/>
    <w:link w:val="ZkladntextodsazenChar"/>
    <w:pPr>
      <w:ind w:firstLine="284"/>
      <w:jc w:val="both"/>
    </w:pPr>
  </w:style>
  <w:style w:type="character" w:customStyle="1" w:styleId="ZkladntextodsazenChar">
    <w:name w:val="Základní text odsazený Char"/>
    <w:link w:val="Zkladntextodsazen"/>
    <w:rsid w:val="00033416"/>
    <w:rPr>
      <w:sz w:val="24"/>
    </w:rPr>
  </w:style>
  <w:style w:type="character" w:styleId="Hypertextovodkaz">
    <w:name w:val="Hyperlink"/>
    <w:rsid w:val="00033416"/>
    <w:rPr>
      <w:color w:val="0000FF"/>
      <w:u w:val="single"/>
    </w:rPr>
  </w:style>
  <w:style w:type="paragraph" w:styleId="Nzev">
    <w:name w:val="Title"/>
    <w:basedOn w:val="Normln"/>
    <w:link w:val="NzevChar"/>
    <w:qFormat/>
    <w:rsid w:val="00716512"/>
    <w:pPr>
      <w:spacing w:before="120"/>
      <w:jc w:val="center"/>
    </w:pPr>
    <w:rPr>
      <w:sz w:val="40"/>
    </w:rPr>
  </w:style>
  <w:style w:type="character" w:customStyle="1" w:styleId="NzevChar">
    <w:name w:val="Název Char"/>
    <w:link w:val="Nzev"/>
    <w:rsid w:val="00716512"/>
    <w:rPr>
      <w:sz w:val="40"/>
    </w:rPr>
  </w:style>
  <w:style w:type="paragraph" w:styleId="Odstavecseseznamem">
    <w:name w:val="List Paragraph"/>
    <w:basedOn w:val="Normln"/>
    <w:uiPriority w:val="34"/>
    <w:qFormat/>
    <w:rsid w:val="00716512"/>
    <w:pPr>
      <w:ind w:left="708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4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1906</Characters>
  <Application>Microsoft Office Word</Application>
  <DocSecurity>0</DocSecurity>
  <Lines>15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Návrh na vyhlášení termínu voleb představenstva a kontrolní komise na voleb</vt:lpstr>
      <vt:lpstr>Návrh na vyhlášení termínu voleb představenstva a kontrolní komise na voleb</vt:lpstr>
    </vt:vector>
  </TitlesOfParts>
  <Company>ROZVOJ SBD</Company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Návrh na vyhlášení termínu voleb představenstva a kontrolní komise na voleb</dc:title>
  <dc:creator>Barbora Vrtalová</dc:creator>
  <cp:lastModifiedBy>vrtalova</cp:lastModifiedBy>
  <cp:revision>2</cp:revision>
  <cp:lastPrinted>2021-01-05T12:00:00Z</cp:lastPrinted>
  <dcterms:created xsi:type="dcterms:W3CDTF">2026-01-15T08:15:00Z</dcterms:created>
  <dcterms:modified xsi:type="dcterms:W3CDTF">2026-01-15T08:15:00Z</dcterms:modified>
</cp:coreProperties>
</file>